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8" w:rsidRPr="00CA05AC" w:rsidRDefault="003A6EC3" w:rsidP="003A6E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05AC">
        <w:rPr>
          <w:rFonts w:ascii="Times New Roman" w:hAnsi="Times New Roman" w:cs="Times New Roman"/>
          <w:b/>
          <w:color w:val="FF0000"/>
          <w:sz w:val="28"/>
          <w:szCs w:val="28"/>
        </w:rPr>
        <w:t>Структура предметно-развивающей среды</w:t>
      </w:r>
    </w:p>
    <w:p w:rsidR="003A6EC3" w:rsidRPr="00CA05AC" w:rsidRDefault="003A6EC3" w:rsidP="003A6E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05AC">
        <w:rPr>
          <w:rFonts w:ascii="Times New Roman" w:hAnsi="Times New Roman" w:cs="Times New Roman"/>
          <w:b/>
          <w:color w:val="FF0000"/>
          <w:sz w:val="28"/>
          <w:szCs w:val="28"/>
        </w:rPr>
        <w:t>МБДОУ «Детский сад № 54 «Аленький цветочек»</w:t>
      </w:r>
    </w:p>
    <w:p w:rsidR="003A6EC3" w:rsidRDefault="003A6E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518F" wp14:editId="21DCA7C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4714875" cy="1419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EC3" w:rsidRPr="003A6EC3" w:rsidRDefault="003A6EC3" w:rsidP="003A6E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6E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Групповые комнаты </w:t>
                            </w:r>
                          </w:p>
                          <w:p w:rsidR="003A6EC3" w:rsidRPr="000F7481" w:rsidRDefault="003A6EC3" w:rsidP="003A6E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F7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образовательная деятельность</w:t>
                            </w:r>
                          </w:p>
                          <w:p w:rsidR="003A6EC3" w:rsidRPr="000F7481" w:rsidRDefault="003A6EC3" w:rsidP="003A6E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-игровая деятельность</w:t>
                            </w:r>
                          </w:p>
                          <w:p w:rsidR="003A6EC3" w:rsidRPr="000F7481" w:rsidRDefault="003A6EC3" w:rsidP="003A6E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-оздоровительные мероприятия </w:t>
                            </w:r>
                          </w:p>
                          <w:p w:rsidR="003A6EC3" w:rsidRPr="000F7481" w:rsidRDefault="003A6EC3" w:rsidP="003A6E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-наличие, </w:t>
                            </w:r>
                            <w:proofErr w:type="gramStart"/>
                            <w:r w:rsidRPr="000F7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сюжетно-ролевых</w:t>
                            </w:r>
                            <w:proofErr w:type="gramEnd"/>
                            <w:r w:rsidRPr="000F7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 развивающих,</w:t>
                            </w:r>
                          </w:p>
                          <w:p w:rsidR="003A6EC3" w:rsidRPr="000F7481" w:rsidRDefault="003A6EC3" w:rsidP="003A6E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дидактических игр.</w:t>
                            </w:r>
                          </w:p>
                          <w:p w:rsidR="003A6EC3" w:rsidRPr="000F7481" w:rsidRDefault="003A6EC3" w:rsidP="003A6E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7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-центры познавательного развития </w:t>
                            </w:r>
                          </w:p>
                          <w:p w:rsidR="003A6EC3" w:rsidRDefault="003A6EC3" w:rsidP="003A6E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3.4pt;width:371.2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iUkAIAAC8FAAAOAAAAZHJzL2Uyb0RvYy54bWysVEtu2zAQ3RfoHQjuG1mG8zMiB0aCFAWC&#10;JGhSZE1TZCyU4rAkbcldFei2QI/QQ3RT9JMzyDfqkJKVNPWq6IbiaObN9w2PjutSkaWwrgCd0XRn&#10;QInQHPJC32X0zc3ZiwNKnGc6Zwq0yOhKOHo8ef7sqDJjMYQ5qFxYgk60G1cmo3PvzThJHJ+Lkrkd&#10;MEKjUoItmUfR3iW5ZRV6L1UyHAz2kgpsbixw4Rz+PW2VdBL9Sym4v5TSCU9URjE3H08bz1k4k8kR&#10;G99ZZuYF79Jg/5BFyQqNQXtXp8wzsrDFX67KgltwIP0OhzIBKQsuYg1YTTp4Us31nBkRa8HmONO3&#10;yf0/t/xieWVJkePsKNGsxBE1X9Yf1p+bn839+mPztblvfqw/Nb+ab813koZ+VcaNEXZtrmwnObyG&#10;4mtpy/DFskgde7zqeyxqTzj+HO2no4P9XUo46tJRejgc7gavyQPcWOdfCihJuGTU4hBjb9ny3PnW&#10;dGOCuJBOm0C8+ZUSIQelXwuJhWHIYURHSokTZcmSIRkY50L7vS50tA4wWSjVA9NtQOVjFzDfzjbA&#10;RKRaDxxsA/4ZsUfEqKB9Dy4LDXabg/xtH7m131Tf1hzK9/Ws7oYyg3yFo7XQct4ZflZgP8+Z81fM&#10;IslxHXBx/SUeUkGVUehulMzBvt/2P9gj91BLSYVLk1H3bsGsoES90sjKw3Q0ClsWhdHu/hAF+1gz&#10;e6zRi/IEcBTIPMwuXoO9V5urtFDe4n5PQ1RUMc0xdka5txvhxLfLjC8EF9NpNMPNMsyf62vDg/PQ&#10;4MCXm/qWWdORyiMfL2CzYGz8hFutbUBqmC48yCISL7S47WvXetzKSN3uBQlr/1iOVg/v3OQ3AAAA&#10;//8DAFBLAwQUAAYACAAAACEAb2Vh9t0AAAAHAQAADwAAAGRycy9kb3ducmV2LnhtbEzOQU+DQBAF&#10;4LuJ/2EzJt7aBWqopQyNaeKBAzFWidctOwUiO0vYbYv/3vVkj5P38ubLd7MZxIUm11tGiJcRCOLG&#10;6p5bhM+P18UzCOcVazVYJoQfcrAr7u9ylWl75Xe6HHwrwgi7TCF03o+ZlK7pyCi3tCNxyE52MsqH&#10;c2qlntQ1jJtBJlGUSqN6Dh86NdK+o+b7cDYIVVpViSrrr7qs96Vbx/rNnzTi48P8sgXhafb/Zfjj&#10;BzoUwXS0Z9ZODAiLNBQR0uAP6fop3oA4IiSraAWyyOWtv/gFAAD//wMAUEsBAi0AFAAGAAgAAAAh&#10;ALaDOJL+AAAA4QEAABMAAAAAAAAAAAAAAAAAAAAAAFtDb250ZW50X1R5cGVzXS54bWxQSwECLQAU&#10;AAYACAAAACEAOP0h/9YAAACUAQAACwAAAAAAAAAAAAAAAAAvAQAAX3JlbHMvLnJlbHNQSwECLQAU&#10;AAYACAAAACEAE9a4lJACAAAvBQAADgAAAAAAAAAAAAAAAAAuAgAAZHJzL2Uyb0RvYy54bWxQSwEC&#10;LQAUAAYACAAAACEAb2Vh9t0AAAAHAQAADwAAAAAAAAAAAAAAAADqBAAAZHJzL2Rvd25yZXYueG1s&#10;UEsFBgAAAAAEAAQA8wAAAPQFAAAAAA==&#10;" fillcolor="white [3201]" strokecolor="#f79646 [3209]" strokeweight="2pt">
                <v:textbox>
                  <w:txbxContent>
                    <w:p w:rsidR="003A6EC3" w:rsidRPr="003A6EC3" w:rsidRDefault="003A6EC3" w:rsidP="003A6E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A6E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Групповые комнаты </w:t>
                      </w:r>
                    </w:p>
                    <w:p w:rsidR="003A6EC3" w:rsidRPr="000F7481" w:rsidRDefault="003A6EC3" w:rsidP="003A6E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0F7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образовательная деятельность</w:t>
                      </w:r>
                    </w:p>
                    <w:p w:rsidR="003A6EC3" w:rsidRPr="000F7481" w:rsidRDefault="003A6EC3" w:rsidP="003A6E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-игровая деятельность</w:t>
                      </w:r>
                    </w:p>
                    <w:p w:rsidR="003A6EC3" w:rsidRPr="000F7481" w:rsidRDefault="003A6EC3" w:rsidP="003A6E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-оздоровительные мероприятия </w:t>
                      </w:r>
                    </w:p>
                    <w:p w:rsidR="003A6EC3" w:rsidRPr="000F7481" w:rsidRDefault="003A6EC3" w:rsidP="003A6E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-наличие, </w:t>
                      </w:r>
                      <w:proofErr w:type="gramStart"/>
                      <w:r w:rsidRPr="000F7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сюжетно-ролевых</w:t>
                      </w:r>
                      <w:proofErr w:type="gramEnd"/>
                      <w:r w:rsidRPr="000F7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 развивающих,</w:t>
                      </w:r>
                    </w:p>
                    <w:p w:rsidR="003A6EC3" w:rsidRPr="000F7481" w:rsidRDefault="003A6EC3" w:rsidP="003A6E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дидактических игр.</w:t>
                      </w:r>
                    </w:p>
                    <w:p w:rsidR="003A6EC3" w:rsidRPr="000F7481" w:rsidRDefault="003A6EC3" w:rsidP="003A6E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74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-центры познавательного развития </w:t>
                      </w:r>
                    </w:p>
                    <w:p w:rsidR="003A6EC3" w:rsidRDefault="003A6EC3" w:rsidP="003A6E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6EC3" w:rsidRPr="003A6EC3" w:rsidRDefault="003A6EC3" w:rsidP="003A6EC3"/>
    <w:p w:rsidR="003A6EC3" w:rsidRPr="003A6EC3" w:rsidRDefault="003A6EC3" w:rsidP="003A6EC3"/>
    <w:p w:rsidR="003A6EC3" w:rsidRPr="003A6EC3" w:rsidRDefault="003A6EC3" w:rsidP="003A6EC3"/>
    <w:p w:rsidR="003A6EC3" w:rsidRDefault="003A6EC3" w:rsidP="003A6E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283846</wp:posOffset>
                </wp:positionV>
                <wp:extent cx="4714875" cy="876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0D2" w:rsidRPr="000F7481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74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Медицинский блок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-кабинет для осмотра детей и проведения 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антропометрических измерений</w:t>
                            </w:r>
                          </w:p>
                          <w:p w:rsidR="00C450D2" w:rsidRP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-процедурный кабинет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.3pt;margin-top:22.35pt;width:371.2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hnlAIAADUFAAAOAAAAZHJzL2Uyb0RvYy54bWysVM1uEzEQviPxDpbvdLMhbUrUTRW1KkKq&#10;2ogW9ex47WSF/7Cd7IYTElckHoGH4IL46TNs3oixd7MNJSfEZXfGM9+MZ+Ybn5xWUqAVs67QKsPp&#10;QQ8jpqjOCzXP8Jvbi2fHGDlPVE6EVizDa+bw6fjpk5PSjFhfL7TImUUQRLlRaTK88N6MksTRBZPE&#10;HWjDFBi5tpJ4UO08yS0pIboUSb/XO0pKbXNjNWXOwel5Y8TjGJ9zRv015455JDIMd/Pxa+N3Fr7J&#10;+ISM5paYRUHba5B/uIUkhYKkXahz4gla2uKvULKgVjvN/QHVMtGcF5TFGqCatPeompsFMSzWAs1x&#10;pmuT+39h6dVqalGRZ7iPkSISRlR/2XzYfK5/1vebj/XX+r7+sflU/6q/1d9RP/SrNG4EsBszta3m&#10;QAzFV9zK8IeyUBV7vO56zCqPKBwOhungeHiIEQXb8fDoeS8OIXlAG+v8S6YlCkKGLcwwtpasLp2H&#10;jOC6dQEl3KbJHyW/FixcQajXjENdkLEf0ZFR7ExYtCLABUIpU/4o1APxoneA8UKIDpjuAwqftqDW&#10;N8BYZFoH7O0D/pmxQ8SsWvkOLAul7b4A+dsuc+O/rb6pOZTvq1kVhxk9w8lM52sYsNUN852hFwW0&#10;9ZI4PyUWqA5LAevrr+HDhS4zrFsJo4W27/edB39gIFgxKmF1MuzeLYllGIlXCrj5Ih0Mwq5FZXA4&#10;7INidy2zXYtayjMNE0nhoTA0isHfi63IrZZ3sOWTkBVMRFHInWHq7VY5881KwztB2WQS3WC/DPGX&#10;6sbQEDz0OdDmtroj1rTc8sDKK71dMzJ6RLHGNyCVniy95kXk30Nf2wnAbkYate9IWP5dPXo9vHbj&#10;3wAAAP//AwBQSwMEFAAGAAgAAAAhAOeOrsjeAAAACAEAAA8AAABkcnMvZG93bnJldi54bWxMj01r&#10;g0AQhu+F/odlCr0lqyKaWtdQAj14kNKk0uvGnajUnRV389F/3+mpPQ7vw/s+U25vdhIXXPzoSEG8&#10;jkAgdc6M1Cv4OLyuNiB80GT05AgVfKOHbXV/V+rCuCu942UfesEl5AutYAhhLqT03YBW+7WbkTg7&#10;ucXqwOfSS7PoK5fbSSZRlEmrR+KFQc+4G7D72p+tgiZrmkTX7Wdbt7va57F5Cyej1OPD7eUZRMBb&#10;+IPhV5/VoWKnozuT8WJSsMoYVJCmOQiO8zR+AnFkbpPkIKtS/n+g+gEAAP//AwBQSwECLQAUAAYA&#10;CAAAACEAtoM4kv4AAADhAQAAEwAAAAAAAAAAAAAAAAAAAAAAW0NvbnRlbnRfVHlwZXNdLnhtbFBL&#10;AQItABQABgAIAAAAIQA4/SH/1gAAAJQBAAALAAAAAAAAAAAAAAAAAC8BAABfcmVscy8ucmVsc1BL&#10;AQItABQABgAIAAAAIQBvWXhnlAIAADUFAAAOAAAAAAAAAAAAAAAAAC4CAABkcnMvZTJvRG9jLnht&#10;bFBLAQItABQABgAIAAAAIQDnjq7I3gAAAAgBAAAPAAAAAAAAAAAAAAAAAO4EAABkcnMvZG93bnJl&#10;di54bWxQSwUGAAAAAAQABADzAAAA+QUAAAAA&#10;" fillcolor="white [3201]" strokecolor="#f79646 [3209]" strokeweight="2pt">
                <v:textbox>
                  <w:txbxContent>
                    <w:p w:rsidR="00C450D2" w:rsidRPr="000F7481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74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Медицинский блок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-кабинет для осмотра детей и проведения 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антропометрических измерений</w:t>
                      </w:r>
                    </w:p>
                    <w:p w:rsidR="00C450D2" w:rsidRP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-процедурный кабинет </w:t>
                      </w:r>
                    </w:p>
                  </w:txbxContent>
                </v:textbox>
              </v:rect>
            </w:pict>
          </mc:Fallback>
        </mc:AlternateContent>
      </w:r>
    </w:p>
    <w:p w:rsidR="00C450D2" w:rsidRDefault="003A6EC3" w:rsidP="003A6EC3">
      <w:pPr>
        <w:tabs>
          <w:tab w:val="left" w:pos="3660"/>
        </w:tabs>
      </w:pPr>
      <w:r>
        <w:tab/>
      </w:r>
      <w:bookmarkStart w:id="0" w:name="_GoBack"/>
      <w:bookmarkEnd w:id="0"/>
    </w:p>
    <w:p w:rsidR="00C450D2" w:rsidRPr="00C450D2" w:rsidRDefault="00C450D2" w:rsidP="00C450D2"/>
    <w:p w:rsidR="00C450D2" w:rsidRDefault="00C450D2" w:rsidP="00C450D2"/>
    <w:p w:rsidR="003A6EC3" w:rsidRPr="00C450D2" w:rsidRDefault="00CA05AC" w:rsidP="00C450D2">
      <w:pPr>
        <w:tabs>
          <w:tab w:val="left" w:pos="40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4896485</wp:posOffset>
                </wp:positionV>
                <wp:extent cx="4714875" cy="1009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AC" w:rsidRPr="0093241B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24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Развивающие блоки</w:t>
                            </w:r>
                          </w:p>
                          <w:p w:rsidR="00CA05AC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-библиотека</w:t>
                            </w:r>
                          </w:p>
                          <w:p w:rsidR="00CA05AC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-картинная галерея</w:t>
                            </w:r>
                          </w:p>
                          <w:p w:rsidR="00CA05AC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кабинет по ПДД</w:t>
                            </w:r>
                          </w:p>
                          <w:p w:rsidR="00CA05AC" w:rsidRPr="000F7481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-цент экспериментирования </w:t>
                            </w:r>
                          </w:p>
                          <w:p w:rsidR="00CA05AC" w:rsidRDefault="00CA05AC" w:rsidP="00CA0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margin-left:-.3pt;margin-top:385.55pt;width:371.2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whkwIAADYFAAAOAAAAZHJzL2Uyb0RvYy54bWysVEtu2zAQ3RfoHQjuG0mG8zMiB4aDFAWC&#10;JGhSZE1TpC2Uv5K0JXdVoNsCPUIP0U3RT84g36hDSlbS1KuiG4nDmTffNzw5raVAK2ZdqVWOs70U&#10;I6aoLko1z/Gb2/MXRxg5T1RBhFYsx2vm8On4+bOTyozYQC+0KJhF4ES5UWVyvPDejJLE0QWTxO1p&#10;wxQoubaSeBDtPCksqcC7FMkgTQ+SStvCWE2Zc3B71irxOPrnnFF/xbljHokcQ24+fm38zsI3GZ+Q&#10;0dwSsyhplwb5hywkKRUE7V2dEU/Q0pZ/uZIltdpp7veolonmvKQs1gDVZOmTam4WxLBYCzTHmb5N&#10;7v+5pZera4vKIscwKEUkjKj5svmw+dz8bO43H5uvzX3zY/Op+dV8a76jo9CvyrgRwG7Mte0kB8dQ&#10;fM2tDH8oC9Wxx+u+x6z2iMLl8DAbHh3uY0RBl6Xp8cF+nELyADfW+ZdMSxQOObYwxNhbsrpwHkKC&#10;6dYEhJBOm0A8+bVgIQehXjMOhUHIQURHSrGpsGhFgAyEUqb8QSgI/EXrAOOlED0w2wUUPutAnW2A&#10;sUi1HpjuAv4ZsUfEqFr5HixLpe0uB8XbPnJrv62+rTmU7+tZHacZCws3M12sYcJWt9R3hp6X0NYL&#10;4vw1scB12ArYX38FHy50lWPdnTBaaPt+132wBwqCFqMKdifH7t2SWIaReKWAnMfZcBiWLQrD/cMB&#10;CPaxZvZYo5ZyqmEiGbwUhsZjsPdie+RWyztY80mICiqiKMTOMfV2K0x9u9PwUFA2mUQzWDBD/IW6&#10;MTQ4D30OtLmt74g1Hbc80PJSb/eMjJ5QrLUNSKUnS695Gfn30NduArCckUbdQxK2/7EcrR6eu/Fv&#10;AAAA//8DAFBLAwQUAAYACAAAACEAvwBPYN8AAAAJAQAADwAAAGRycy9kb3ducmV2LnhtbEyPwU7D&#10;MBBE70j8g7VI3FrHBTU0ZFOhShxyiBCFiOs23iYRsR3Fbhv+HnOix9GMZt7k29kM4syT751FUMsE&#10;BNvG6d62CJ8fr4snED6Q1TQ4ywg/7GFb3N7klGl3se983odWxBLrM0LoQhgzKX3TsSG/dCPb6B3d&#10;ZChEObVST3SJ5WaQqyRZS0O9jQsdjbzruPnenwxCta6qFZX1V13Wu9KnSr+Fo0a8v5tfnkEEnsN/&#10;GP7wIzoUkengTlZ7MSAs1jGIkKZKgYh++qg2IA4Im4dEgSxyef2g+AUAAP//AwBQSwECLQAUAAYA&#10;CAAAACEAtoM4kv4AAADhAQAAEwAAAAAAAAAAAAAAAAAAAAAAW0NvbnRlbnRfVHlwZXNdLnhtbFBL&#10;AQItABQABgAIAAAAIQA4/SH/1gAAAJQBAAALAAAAAAAAAAAAAAAAAC8BAABfcmVscy8ucmVsc1BL&#10;AQItABQABgAIAAAAIQBKVOwhkwIAADYFAAAOAAAAAAAAAAAAAAAAAC4CAABkcnMvZTJvRG9jLnht&#10;bFBLAQItABQABgAIAAAAIQC/AE9g3wAAAAkBAAAPAAAAAAAAAAAAAAAAAO0EAABkcnMvZG93bnJl&#10;di54bWxQSwUGAAAAAAQABADzAAAA+QUAAAAA&#10;" fillcolor="white [3201]" strokecolor="#f79646 [3209]" strokeweight="2pt">
                <v:textbox>
                  <w:txbxContent>
                    <w:p w:rsidR="00CA05AC" w:rsidRPr="0093241B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24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Развивающие блоки</w:t>
                      </w:r>
                    </w:p>
                    <w:p w:rsidR="00CA05AC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-библиотека</w:t>
                      </w:r>
                    </w:p>
                    <w:p w:rsidR="00CA05AC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-картинная галерея</w:t>
                      </w:r>
                    </w:p>
                    <w:p w:rsidR="00CA05AC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кабинет по ПДД</w:t>
                      </w:r>
                    </w:p>
                    <w:p w:rsidR="00CA05AC" w:rsidRPr="000F7481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-цент экспериментирования </w:t>
                      </w:r>
                    </w:p>
                    <w:p w:rsidR="00CA05AC" w:rsidRDefault="00CA05AC" w:rsidP="00CA05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3867785</wp:posOffset>
                </wp:positionV>
                <wp:extent cx="4714875" cy="895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AC" w:rsidRPr="0093241B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24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Изостудия</w:t>
                            </w:r>
                          </w:p>
                          <w:p w:rsidR="00CA05AC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занятия продуктивной деятельностью</w:t>
                            </w:r>
                          </w:p>
                          <w:p w:rsidR="00CA05AC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занятия дополнительных услуг</w:t>
                            </w:r>
                          </w:p>
                          <w:p w:rsidR="00CA05AC" w:rsidRPr="000F7481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выставки творческих работ </w:t>
                            </w:r>
                          </w:p>
                          <w:p w:rsidR="00CA05AC" w:rsidRDefault="00CA05AC" w:rsidP="00CA0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9" style="position:absolute;margin-left:-.3pt;margin-top:304.55pt;width:371.25pt;height:7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v6lgIAADUFAAAOAAAAZHJzL2Uyb0RvYy54bWysVM1u2zAMvg/YOwi6r46zpGmDOkXQosOA&#10;og3WDj0rstQY098kJXZ2GtDrgD3CHmKXYT99BueNRsmO23U5DbvIpMmPFMmPOjqupEArZl2hVYbT&#10;vR5GTFGdF+o2w2+vz14cYOQ8UTkRWrEMr5nDx5Pnz45KM2Z9vdAiZxZBEOXGpcnwwnszThJHF0wS&#10;t6cNU2Dk2kriQbW3SW5JCdGlSPq93n5SapsbqylzDv6eNkY8ifE5Z9Rfcu6YRyLDcDcfTxvPeTiT&#10;yREZ31piFgVtr0H+4RaSFAqSdqFOiSdoaYu/QsmCWu0093tUy0RzXlAWa4Bq0t6Taq4WxLBYCzTH&#10;ma5N7v+FpRermUVFnuERRopIGFH9ZfNx87n+Wd9v7uqv9X39Y/Op/lV/q7+jUehXadwYYFdmZlvN&#10;gRiKr7iV4QtloSr2eN31mFUeUfg5GKWDg9EQIwq2g8Phy2EcQvKANtb5V0xLFIQMW5hhbC1ZnTsP&#10;GcF16wJKuE2TP0p+LVi4glBvGIe6IGM/oiOj2ImwaEWAC4RSpvx+qAfiRe8A44UQHTDdBRQ+bUGt&#10;b4CxyLQO2NsF/DNjh4hZtfIdWBZK210B8ndd5sZ/W31TcyjfV/MqDnO4HdRc52sYsNUN852hZwW0&#10;9Zw4PyMWqA5LAevrL+HgQpcZ1q2E0ULbD7v+B39gIFgxKmF1MuzeL4llGInXCrh5mA4GYdeiMhiO&#10;+qDYx5b5Y4tayhMNE0nhoTA0isHfi63IrZY3sOXTkBVMRFHInWHq7VY58c1KwztB2XQa3WC/DPHn&#10;6srQEDz0OdDmuroh1rTc8sDKC71dMzJ+QrHGNyCVni695kXkX+h009d2ArCbkUbtOxKW/7EevR5e&#10;u8lvAAAA//8DAFBLAwQUAAYACAAAACEANiUrd98AAAAJAQAADwAAAGRycy9kb3ducmV2LnhtbEyP&#10;wU7DMBBE70j8g7VI3Fo7FaQ0xKlQJQ45RIhCxHUbu0lEvI5itw1/z3Kit1nNaOZtvp3dIM52Cr0n&#10;DclSgbDUeNNTq+Hz43XxBCJEJIODJ6vhxwbYFrc3OWbGX+jdnvexFVxCIUMNXYxjJmVoOuswLP1o&#10;ib2jnxxGPqdWmgkvXO4GuVIqlQ574oUOR7vrbPO9PzkNVVpVKyzrr7qsd2VYJ+YtHo3W93fzyzOI&#10;aOf4H4Y/fEaHgpkO/kQmiEHDIuWghlRtEhDsrx+SDYgDi0eVgCxyef1B8QsAAP//AwBQSwECLQAU&#10;AAYACAAAACEAtoM4kv4AAADhAQAAEwAAAAAAAAAAAAAAAAAAAAAAW0NvbnRlbnRfVHlwZXNdLnht&#10;bFBLAQItABQABgAIAAAAIQA4/SH/1gAAAJQBAAALAAAAAAAAAAAAAAAAAC8BAABfcmVscy8ucmVs&#10;c1BLAQItABQABgAIAAAAIQChSav6lgIAADUFAAAOAAAAAAAAAAAAAAAAAC4CAABkcnMvZTJvRG9j&#10;LnhtbFBLAQItABQABgAIAAAAIQA2JSt33wAAAAkBAAAPAAAAAAAAAAAAAAAAAPAEAABkcnMvZG93&#10;bnJldi54bWxQSwUGAAAAAAQABADzAAAA/AUAAAAA&#10;" fillcolor="white [3201]" strokecolor="#f79646 [3209]" strokeweight="2pt">
                <v:textbox>
                  <w:txbxContent>
                    <w:p w:rsidR="00CA05AC" w:rsidRPr="0093241B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24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Изостудия</w:t>
                      </w:r>
                    </w:p>
                    <w:p w:rsidR="00CA05AC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занятия продуктивной деятельностью</w:t>
                      </w:r>
                    </w:p>
                    <w:p w:rsidR="00CA05AC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занятия дополнительных услуг</w:t>
                      </w:r>
                    </w:p>
                    <w:p w:rsidR="00CA05AC" w:rsidRPr="000F7481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выставки творческих работ </w:t>
                      </w:r>
                    </w:p>
                    <w:p w:rsidR="00CA05AC" w:rsidRDefault="00CA05AC" w:rsidP="00CA05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50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2658110</wp:posOffset>
                </wp:positionV>
                <wp:extent cx="4714875" cy="1000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AC" w:rsidRPr="0093241B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324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Блок коррекционно-развивающей работы </w:t>
                            </w:r>
                          </w:p>
                          <w:p w:rsidR="00CA05AC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-кабинет психолога;</w:t>
                            </w:r>
                          </w:p>
                          <w:p w:rsidR="00CA05AC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комната 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моциональной разгрузки</w:t>
                            </w:r>
                          </w:p>
                          <w:p w:rsidR="00CA05AC" w:rsidRPr="00CA05AC" w:rsidRDefault="00CA05AC" w:rsidP="00CA05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 кабинета учителя-логопеда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.3pt;margin-top:209.3pt;width:371.25pt;height:7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7ekwIAADYFAAAOAAAAZHJzL2Uyb0RvYy54bWysVEtu2zAQ3RfoHQjuG0mG86kROTASpCgQ&#10;JEGTImuaIm2h/JWkLbmrAt0G6BF6iG6KfnIG+UYdUrLipl4V3VAczbz5vuHxSS0FWjLrSq1ynO2l&#10;GDFFdVGqWY7f3p6/OMLIeaIKIrRiOV4xh0/Gz58dV2bEBnquRcEsAifKjSqT47n3ZpQkjs6ZJG5P&#10;G6ZAybWVxINoZ0lhSQXepUgGaXqQVNoWxmrKnIO/Z60Sj6N/zhn1V5w75pHIMeTm42njOQ1nMj4m&#10;o5klZl7SLg3yD1lIUioI2rs6I56ghS3/ciVLarXT3O9RLRPNeUlZrAGqydIn1dzMiWGxFmiOM32b&#10;3P9zSy+X1xaVRY73MVJEwoiaL+uP68/Nz+Zh/an52jw0P9b3za/mW/Md7Yd+VcaNAHZjrm0nObiG&#10;4mtuZfhCWaiOPV71PWa1RxR+Dg+z4dEhBKOgy9I0zQbRa/IIN9b5V0xLFC45tjDE2FuyvHAeQoLp&#10;xgSEkE6bQLz5lWAhB6HeMA6FQchBREdKsVNh0ZIAGQilTPmDUBD4i9YBxkshemC2Cyh81oE62wBj&#10;kWo9MN0F/DNij4hRtfI9WJZK210Oind95NZ+U31bcyjf19M6TnO4mdRUFyuYsNUt9Z2h5yW09YI4&#10;f00scB22AvbXX8HBha5yrLsbRnNtP+z6H+yBgqDFqILdybF7vyCWYSReKyDny2w4DMsWheH+4QAE&#10;u62ZbmvUQp5qmEgGL4Wh8RrsvdhcudXyDtZ8EqKCiigKsXNMvd0Ip77daXgoKJtMohksmCH+Qt0Y&#10;GpyHPgfa3NZ3xJqOWx5oeak3e0ZGTyjW2gak0pOF17yM/AudbvvaTQCWM9Koe0jC9m/L0erxuRv/&#10;BgAA//8DAFBLAwQUAAYACAAAACEARc1XS+AAAAAJAQAADwAAAGRycy9kb3ducmV2LnhtbEyPQU+D&#10;QBCF7yb+h82YeGsXmgotZWlMEw8ciLFKvE7ZLRDZWcJuW/z3jie9vcl7ee+bfD/bQVzN5HtHCuJl&#10;BMJQ43RPrYKP95fFBoQPSBoHR0bBt/GwL+7vcsy0u9GbuR5DK7iEfIYKuhDGTErfdMaiX7rREHtn&#10;N1kMfE6t1BPeuNwOchVFibTYEy90OJpDZ5qv48UqqJKqWmFZf9ZlfSh9GuvXcNZKPT7MzzsQwczh&#10;Lwy/+IwOBTOd3IW0F4OCRcJBBet4w4L9dB1vQZwUPKVJDLLI5f8Pih8AAAD//wMAUEsBAi0AFAAG&#10;AAgAAAAhALaDOJL+AAAA4QEAABMAAAAAAAAAAAAAAAAAAAAAAFtDb250ZW50X1R5cGVzXS54bWxQ&#10;SwECLQAUAAYACAAAACEAOP0h/9YAAACUAQAACwAAAAAAAAAAAAAAAAAvAQAAX3JlbHMvLnJlbHNQ&#10;SwECLQAUAAYACAAAACEAT17O3pMCAAA2BQAADgAAAAAAAAAAAAAAAAAuAgAAZHJzL2Uyb0RvYy54&#10;bWxQSwECLQAUAAYACAAAACEARc1XS+AAAAAJAQAADwAAAAAAAAAAAAAAAADtBAAAZHJzL2Rvd25y&#10;ZXYueG1sUEsFBgAAAAAEAAQA8wAAAPoFAAAAAA==&#10;" fillcolor="white [3201]" strokecolor="#f79646 [3209]" strokeweight="2pt">
                <v:textbox>
                  <w:txbxContent>
                    <w:p w:rsidR="00CA05AC" w:rsidRPr="0093241B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324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Блок коррекционно-развивающей работы </w:t>
                      </w:r>
                    </w:p>
                    <w:p w:rsidR="00CA05AC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-кабинет психолога;</w:t>
                      </w:r>
                    </w:p>
                    <w:p w:rsidR="00CA05AC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комната э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моциональной разгрузки</w:t>
                      </w:r>
                    </w:p>
                    <w:p w:rsidR="00CA05AC" w:rsidRPr="00CA05AC" w:rsidRDefault="00CA05AC" w:rsidP="00CA05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 кабинета учителя-логопеда</w:t>
                      </w:r>
                    </w:p>
                  </w:txbxContent>
                </v:textbox>
              </v:rect>
            </w:pict>
          </mc:Fallback>
        </mc:AlternateContent>
      </w:r>
      <w:r w:rsidR="00C450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1238884</wp:posOffset>
                </wp:positionV>
                <wp:extent cx="4714875" cy="12287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0D2" w:rsidRPr="000F7481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74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Музыкальный зал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-музыкально-ритмические занятия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-занятия по хореографии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-музыкальные досуги, развлечения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-календарные праздники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концерты артистов театра </w:t>
                            </w:r>
                          </w:p>
                          <w:p w:rsidR="00C450D2" w:rsidRDefault="00C450D2" w:rsidP="00C450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-.3pt;margin-top:97.55pt;width:371.25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HtkwIAADYFAAAOAAAAZHJzL2Uyb0RvYy54bWysVN1u0zAUvkfiHSzfszQhW0e1dKo2DSFN&#10;W8WGdu06dhvh2MZ2m5QrJG6ReAQeghvEz54hfSOOnTQro1eIm8TH53zn9zs+Oa1LgVbM2ELJDMcH&#10;A4yYpCov5DzDb24vnh1jZB2RORFKsgyvmcWn46dPTio9YolaKJEzg8CJtKNKZ3jhnB5FkaULVhJ7&#10;oDSToOTKlMSBaOZRbkgF3ksRJYPBUVQpk2ujKLMWbs9bJR4H/5wz6q45t8whkWHIzYWvCd+Z/0bj&#10;EzKaG6IXBe3SIP+QRUkKCUF7V+fEEbQ0xV+uyoIaZRV3B1SVkeK8oCzUANXEg0fV3CyIZqEWaI7V&#10;fZvs/3NLr1ZTg4o8wylGkpQwoubL5sPmc/Ozud98bL42982PzafmV/Ot+Y5S369K2xHAbvTUdJKF&#10;oy++5qb0fygL1aHH677HrHaIwmU6jNPj4SFGFHRxkhwPk0PvNXqAa2PdS6ZK5A8ZNjDE0FuyurSu&#10;Nd2aAM6n0yYQTm4tmM9ByNeMQ2EQMgnoQCl2JgxaESADoZRJd9SFDtYexgshemC8Dyhc3IE6Ww9j&#10;gWo9cLAP+GfEHhGiKul6cFlIZfY5yN/2kVv7bfVtzb58V8/qMM3nPkd/M1P5GiZsVEt9q+lFAW29&#10;JNZNiQGuw1bA/rpr+HChqgyr7oTRQpn3++69PVAQtBhVsDsZtu+WxDCMxCsJ5HwRp6lftiCkh8ME&#10;BLOrme1q5LI8UzCRGF4KTcPR2zuxPXKjyjtY84mPCioiKcTOMHVmK5y5dqfhoaBsMglmsGCauEt5&#10;o6l37vvsaXNb3xGjO245oOWV2u4ZGT2iWGvrkVJNlk7xIvDvoa/dBGA5A4O7h8Rv/64crB6eu/Fv&#10;AAAA//8DAFBLAwQUAAYACAAAACEANM0AFeAAAAAJAQAADwAAAGRycy9kb3ducmV2LnhtbEyPQU+D&#10;QBCF7yb+h82YeGsXqlKKLI1p4oEDMVaJ1yk7BSI7S9hti//e9WSPb97Le9/k29kM4kyT6y0riJcR&#10;COLG6p5bBZ8fr4sUhPPIGgfLpOCHHGyL25scM20v/E7nvW9FKGGXoYLO+zGT0jUdGXRLOxIH72gn&#10;gz7IqZV6wksoN4NcRVEiDfYcFjocaddR870/GQVVUlUrLOuvuqx3pVvH+s0ftVL3d/PLMwhPs/8P&#10;wx9+QIciMB3sibUTg4JFEoLhvHmKQQR//RhvQBwUPKRpArLI5fUHxS8AAAD//wMAUEsBAi0AFAAG&#10;AAgAAAAhALaDOJL+AAAA4QEAABMAAAAAAAAAAAAAAAAAAAAAAFtDb250ZW50X1R5cGVzXS54bWxQ&#10;SwECLQAUAAYACAAAACEAOP0h/9YAAACUAQAACwAAAAAAAAAAAAAAAAAvAQAAX3JlbHMvLnJlbHNQ&#10;SwECLQAUAAYACAAAACEAiKaR7ZMCAAA2BQAADgAAAAAAAAAAAAAAAAAuAgAAZHJzL2Uyb0RvYy54&#10;bWxQSwECLQAUAAYACAAAACEANM0AFeAAAAAJAQAADwAAAAAAAAAAAAAAAADtBAAAZHJzL2Rvd25y&#10;ZXYueG1sUEsFBgAAAAAEAAQA8wAAAPoFAAAAAA==&#10;" fillcolor="white [3201]" strokecolor="#f79646 [3209]" strokeweight="2pt">
                <v:textbox>
                  <w:txbxContent>
                    <w:p w:rsidR="00C450D2" w:rsidRPr="000F7481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74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Музыкальный зал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-музыкально-ритмические занятия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-занятия по хореографии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-музыкальные досуги, развлечения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-календарные праздники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концерты артистов театра </w:t>
                      </w:r>
                    </w:p>
                    <w:p w:rsidR="00C450D2" w:rsidRDefault="00C450D2" w:rsidP="00C450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50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5B700" wp14:editId="614A5DE7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4714875" cy="10477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Физкультурный зал 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физкультурно-оздоровительные занятия,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-групповая и индивидуальная работа с детьми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-занятие кружка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Здоровячок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450D2" w:rsidRDefault="00C450D2" w:rsidP="00C450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спортивные игры, праздники</w:t>
                            </w:r>
                          </w:p>
                          <w:p w:rsidR="00C450D2" w:rsidRDefault="00C450D2" w:rsidP="00C450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-.3pt;margin-top:3.05pt;width:371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hVlQIAADYFAAAOAAAAZHJzL2Uyb0RvYy54bWysVEtu2zAQ3RfoHQjuG1mOE6dG5MBwkKJA&#10;kARNiqxpirSF8leStuSuCmRboEfoIbop+skZ5Bt1SMlKmnpVdENxNPPm+4bHJ5UUaMWsK7TKcLrX&#10;w4gpqvNCzTP89ubsxRFGzhOVE6EVy/CaOXwyfv7suDQj1tcLLXJmEThRblSaDC+8N6MkcXTBJHF7&#10;2jAFSq6tJB5EO09yS0rwLkXS7/UOk1Lb3FhNmXPw97RR4nH0zzmj/pJzxzwSGYbcfDxtPGfhTMbH&#10;ZDS3xCwK2qZB/iELSQoFQTtXp8QTtLTFX65kQa12mvs9qmWiOS8oizVANWnvSTXXC2JYrAWa40zX&#10;Jvf/3NKL1ZVFRZ7hfYwUkTCi+svm4+Zz/bO+39zVX+v7+sfmU/2r/lZ/R/uhX6VxI4BdmyvbSg6u&#10;ofiKWxm+UBaqYo/XXY9Z5RGFn4NhOjgaHmBEQZf2BsPhQZxC8gA31vlXTEsULhm2MMTYW7I6dx5C&#10;gunWBISQTpNAvPm1YCEHod4wDoVByH5ER0qxqbBoRYAMhFKm/GEoCPxF6wDjhRAdMN0FFD5tQa1t&#10;gLFItQ7Y2wX8M2KHiFG18h1YFkrbXQ7yd13kxn5bfVNzKN9XsypOs7+d1Ezna5iw1Q31naFnBbT1&#10;nDh/RSxwHbYC9tdfwsGFLjOs2xtGC20/7Pof7IGCoMWohN3JsHu/JJZhJF4rIOfLdDAIyxaFwcGw&#10;D4J9rJk91qilnGqYSAovhaHxGuy92F651fIW1nwSooKKKAqxM0y93QpT3+w0PBSUTSbRDBbMEH+u&#10;rg0NzkOfA21uqltiTcstD7S80Ns9I6MnFGtsA1LpydJrXkT+hU43fW0nAMsZadQ+JGH7H8vR6uG5&#10;G/8GAAD//wMAUEsDBBQABgAIAAAAIQBCS2WQ3AAAAAcBAAAPAAAAZHJzL2Rvd25yZXYueG1sTI7B&#10;TsMwEETvSPyDtUjcWscVSiDEqVAlDjlEiJaI6zZ2k4h4HcVuG/6e5QTH0TzNvGK7uFFc7BwGTxrU&#10;OgFhqfVmoE7Dx+F19QgiRCSDoyer4dsG2Ja3NwXmxl/p3V72sRM8QiFHDX2MUy5laHvrMKz9ZIm7&#10;k58dRo5zJ82MVx53o9wkSSodDsQPPU5219v2a392Guq0rjdYNZ9N1eyqkCnzFk9G6/u75eUZRLRL&#10;/IPhV5/VoWSnoz+TCWLUsEoZ1JAqENxmD+oJxJGxTCmQZSH/+5c/AAAA//8DAFBLAQItABQABgAI&#10;AAAAIQC2gziS/gAAAOEBAAATAAAAAAAAAAAAAAAAAAAAAABbQ29udGVudF9UeXBlc10ueG1sUEsB&#10;Ai0AFAAGAAgAAAAhADj9If/WAAAAlAEAAAsAAAAAAAAAAAAAAAAALwEAAF9yZWxzLy5yZWxzUEsB&#10;Ai0AFAAGAAgAAAAhAHRymFWVAgAANgUAAA4AAAAAAAAAAAAAAAAALgIAAGRycy9lMm9Eb2MueG1s&#10;UEsBAi0AFAAGAAgAAAAhAEJLZZDcAAAABwEAAA8AAAAAAAAAAAAAAAAA7wQAAGRycy9kb3ducmV2&#10;LnhtbFBLBQYAAAAABAAEAPMAAAD4BQAAAAA=&#10;" fillcolor="white [3201]" strokecolor="#f79646 [3209]" strokeweight="2pt">
                <v:textbox>
                  <w:txbxContent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Физкультурный зал 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физкультурно-оздоровительные занятия,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-групповая и индивидуальная работа с детьми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-занятие кружка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Здоровячок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C450D2" w:rsidRDefault="00C450D2" w:rsidP="00C450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спортивные игры, праздники</w:t>
                      </w:r>
                    </w:p>
                    <w:p w:rsidR="00C450D2" w:rsidRDefault="00C450D2" w:rsidP="00C450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50D2">
        <w:tab/>
      </w:r>
    </w:p>
    <w:sectPr w:rsidR="003A6EC3" w:rsidRPr="00C4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C3"/>
    <w:rsid w:val="00003B2F"/>
    <w:rsid w:val="00057637"/>
    <w:rsid w:val="000C244E"/>
    <w:rsid w:val="000E3A22"/>
    <w:rsid w:val="00175E98"/>
    <w:rsid w:val="00221672"/>
    <w:rsid w:val="002625B3"/>
    <w:rsid w:val="003A6EC3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C01AF6"/>
    <w:rsid w:val="00C33E19"/>
    <w:rsid w:val="00C450D2"/>
    <w:rsid w:val="00CA05AC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2019-01-16T18:59:00Z</dcterms:created>
  <dcterms:modified xsi:type="dcterms:W3CDTF">2019-01-16T19:45:00Z</dcterms:modified>
</cp:coreProperties>
</file>