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727A" w:rsidRDefault="0012727A" w:rsidP="0012727A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3D3C08">
        <w:rPr>
          <w:rFonts w:ascii="Times New Roman" w:hAnsi="Times New Roman" w:cs="Times New Roman"/>
          <w:b/>
          <w:color w:val="FF0000"/>
          <w:sz w:val="36"/>
          <w:szCs w:val="36"/>
        </w:rPr>
        <w:t>Наши достижения  20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>21</w:t>
      </w:r>
      <w:r w:rsidRPr="003D3C08">
        <w:rPr>
          <w:rFonts w:ascii="Times New Roman" w:hAnsi="Times New Roman" w:cs="Times New Roman"/>
          <w:b/>
          <w:color w:val="FF0000"/>
          <w:sz w:val="36"/>
          <w:szCs w:val="36"/>
        </w:rPr>
        <w:t>год</w:t>
      </w:r>
    </w:p>
    <w:tbl>
      <w:tblPr>
        <w:tblStyle w:val="a3"/>
        <w:tblW w:w="10490" w:type="dxa"/>
        <w:tblInd w:w="-743" w:type="dxa"/>
        <w:tblLook w:val="04A0"/>
      </w:tblPr>
      <w:tblGrid>
        <w:gridCol w:w="5616"/>
        <w:gridCol w:w="4874"/>
      </w:tblGrid>
      <w:tr w:rsidR="0012727A" w:rsidTr="00736B3A">
        <w:tc>
          <w:tcPr>
            <w:tcW w:w="0" w:type="auto"/>
          </w:tcPr>
          <w:p w:rsidR="0012727A" w:rsidRDefault="0012727A" w:rsidP="0012727A">
            <w:pP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36"/>
                <w:szCs w:val="36"/>
                <w:lang w:eastAsia="ru-RU"/>
              </w:rPr>
              <w:drawing>
                <wp:inline distT="0" distB="0" distL="0" distR="0">
                  <wp:extent cx="2486980" cy="3419192"/>
                  <wp:effectExtent l="476250" t="0" r="465770" b="0"/>
                  <wp:docPr id="2" name="Рисунок 2" descr="C:\Users\Владелец\Documents\Итоги конкурсов\21 22\Дорога глазами дет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Владелец\Documents\Итоги конкурсов\21 22\Дорога глазами дет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489206" cy="34222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4" w:type="dxa"/>
          </w:tcPr>
          <w:p w:rsidR="0012727A" w:rsidRDefault="0012727A" w:rsidP="0012727A">
            <w:pP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36"/>
                <w:szCs w:val="36"/>
                <w:lang w:eastAsia="ru-RU"/>
              </w:rPr>
              <w:drawing>
                <wp:inline distT="0" distB="0" distL="0" distR="0">
                  <wp:extent cx="2873006" cy="3949916"/>
                  <wp:effectExtent l="19050" t="0" r="3544" b="0"/>
                  <wp:docPr id="3" name="Рисунок 3" descr="C:\Users\Владелец\Documents\Итоги конкурсов\21 22\первые шаги в науку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Владелец\Documents\Итоги конкурсов\21 22\первые шаги в науку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620" cy="3959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27A" w:rsidTr="00736B3A">
        <w:tc>
          <w:tcPr>
            <w:tcW w:w="0" w:type="auto"/>
          </w:tcPr>
          <w:p w:rsidR="0012727A" w:rsidRDefault="0012727A" w:rsidP="0012727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36"/>
                <w:szCs w:val="36"/>
                <w:lang w:eastAsia="ru-RU"/>
              </w:rPr>
              <w:drawing>
                <wp:inline distT="0" distB="0" distL="0" distR="0">
                  <wp:extent cx="2742767" cy="3880883"/>
                  <wp:effectExtent l="19050" t="0" r="433" b="0"/>
                  <wp:docPr id="1" name="Рисунок 1" descr="C:\Users\Владелец\Documents\Итоги конкурсов\21 22\диплом холкина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Владелец\Documents\Итоги конкурсов\21 22\диплом холкина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6324" cy="3885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4" w:type="dxa"/>
          </w:tcPr>
          <w:p w:rsidR="0012727A" w:rsidRDefault="00736B3A" w:rsidP="0012727A">
            <w:pP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36"/>
                <w:szCs w:val="36"/>
                <w:lang w:eastAsia="ru-RU"/>
              </w:rPr>
              <w:drawing>
                <wp:inline distT="0" distB="0" distL="0" distR="0">
                  <wp:extent cx="2819843" cy="3876823"/>
                  <wp:effectExtent l="19050" t="0" r="0" b="0"/>
                  <wp:docPr id="4" name="Рисунок 4" descr="C:\Users\Владелец\Documents\Итоги конкурсов\21 22\Карамельки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Владелец\Documents\Итоги конкурсов\21 22\Карамельки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841" cy="3880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727A" w:rsidRDefault="0012727A" w:rsidP="0012727A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2F5B4F" w:rsidRDefault="002F5B4F"/>
    <w:sectPr w:rsidR="002F5B4F" w:rsidSect="002F5B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12727A"/>
    <w:rsid w:val="0012727A"/>
    <w:rsid w:val="002F5B4F"/>
    <w:rsid w:val="00692751"/>
    <w:rsid w:val="00736B3A"/>
    <w:rsid w:val="008609A0"/>
    <w:rsid w:val="00E534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72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272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27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72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1</cp:revision>
  <dcterms:created xsi:type="dcterms:W3CDTF">2023-02-09T11:38:00Z</dcterms:created>
  <dcterms:modified xsi:type="dcterms:W3CDTF">2023-02-09T12:04:00Z</dcterms:modified>
</cp:coreProperties>
</file>